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CD8" w:rsidRDefault="00BF0149" w:rsidP="00A52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B34">
        <w:rPr>
          <w:rFonts w:ascii="Times New Roman" w:hAnsi="Times New Roman" w:cs="Times New Roman"/>
          <w:b/>
          <w:sz w:val="28"/>
          <w:szCs w:val="28"/>
        </w:rPr>
        <w:t xml:space="preserve">Перечень тем СРСП для студентов 2 курса специальности </w:t>
      </w:r>
    </w:p>
    <w:p w:rsidR="00BF0149" w:rsidRPr="002D7B34" w:rsidRDefault="00C578B5" w:rsidP="00A52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F1540" w:rsidRPr="002D7B34">
        <w:rPr>
          <w:rFonts w:ascii="Times New Roman" w:hAnsi="Times New Roman" w:cs="Times New Roman"/>
          <w:b/>
          <w:sz w:val="28"/>
          <w:szCs w:val="28"/>
          <w:lang w:val="kk-KZ"/>
        </w:rPr>
        <w:t>5В090</w:t>
      </w:r>
      <w:r w:rsidR="009945B1" w:rsidRPr="009945B1">
        <w:rPr>
          <w:rFonts w:ascii="Times New Roman" w:hAnsi="Times New Roman" w:cs="Times New Roman"/>
          <w:b/>
          <w:sz w:val="28"/>
          <w:szCs w:val="28"/>
        </w:rPr>
        <w:t>3</w:t>
      </w:r>
      <w:r w:rsidR="009F1540" w:rsidRPr="002D7B34">
        <w:rPr>
          <w:rFonts w:ascii="Times New Roman" w:hAnsi="Times New Roman" w:cs="Times New Roman"/>
          <w:b/>
          <w:sz w:val="28"/>
          <w:szCs w:val="28"/>
          <w:lang w:val="kk-KZ"/>
        </w:rPr>
        <w:t>00-</w:t>
      </w:r>
      <w:r w:rsidR="009945B1">
        <w:rPr>
          <w:rFonts w:ascii="Times New Roman" w:hAnsi="Times New Roman" w:cs="Times New Roman"/>
          <w:b/>
          <w:sz w:val="28"/>
          <w:szCs w:val="28"/>
          <w:lang w:val="kk-KZ"/>
        </w:rPr>
        <w:t>Землеустройство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BF0149" w:rsidRPr="002D7B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 курсу «</w:t>
      </w:r>
      <w:r w:rsidR="00AB2CD8">
        <w:rPr>
          <w:rFonts w:ascii="Times New Roman" w:hAnsi="Times New Roman" w:cs="Times New Roman"/>
          <w:b/>
          <w:sz w:val="28"/>
          <w:szCs w:val="28"/>
          <w:lang w:val="kk-KZ"/>
        </w:rPr>
        <w:t>Современные г</w:t>
      </w:r>
      <w:r w:rsidR="00BF0149" w:rsidRPr="002D7B34">
        <w:rPr>
          <w:rFonts w:ascii="Times New Roman" w:hAnsi="Times New Roman" w:cs="Times New Roman"/>
          <w:b/>
          <w:sz w:val="28"/>
          <w:szCs w:val="28"/>
          <w:lang w:val="kk-KZ"/>
        </w:rPr>
        <w:t>еодезические инструменты</w:t>
      </w:r>
      <w:r w:rsidR="00AB2C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кадастре</w:t>
      </w:r>
      <w:r w:rsidR="00BF0149" w:rsidRPr="002D7B34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134"/>
        <w:gridCol w:w="1241"/>
      </w:tblGrid>
      <w:tr w:rsidR="005A5216" w:rsidRPr="002D7B34" w:rsidTr="005A5216">
        <w:tc>
          <w:tcPr>
            <w:tcW w:w="568" w:type="dxa"/>
          </w:tcPr>
          <w:p w:rsidR="005A5216" w:rsidRPr="002D7B34" w:rsidRDefault="009F1540" w:rsidP="00A52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5A5216"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5A5216" w:rsidRPr="002D7B34" w:rsidRDefault="00F55CED" w:rsidP="00A52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Тема СРСП</w:t>
            </w:r>
          </w:p>
        </w:tc>
        <w:tc>
          <w:tcPr>
            <w:tcW w:w="1701" w:type="dxa"/>
          </w:tcPr>
          <w:p w:rsidR="005A5216" w:rsidRPr="002D7B34" w:rsidRDefault="00F55CED" w:rsidP="00A52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Сроки сдачи</w:t>
            </w:r>
            <w:r w:rsidR="005A5216"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A5216" w:rsidRPr="002D7B34" w:rsidRDefault="0047518C" w:rsidP="00A52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</w:t>
            </w:r>
            <w:r w:rsidR="005A5216"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241" w:type="dxa"/>
          </w:tcPr>
          <w:p w:rsidR="005A5216" w:rsidRPr="002D7B34" w:rsidRDefault="005A5216" w:rsidP="00F55C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Макс </w:t>
            </w:r>
            <w:r w:rsidR="00F55CED"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</w:t>
            </w: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</w:p>
        </w:tc>
      </w:tr>
      <w:tr w:rsidR="005A5216" w:rsidRPr="002D7B34" w:rsidTr="005A5216">
        <w:tc>
          <w:tcPr>
            <w:tcW w:w="568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5A5216" w:rsidRPr="002D7B34" w:rsidRDefault="00640AA0" w:rsidP="00640A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Общие сведения из истории развития геодезических инструментов и оборудования. </w:t>
            </w:r>
          </w:p>
        </w:tc>
        <w:tc>
          <w:tcPr>
            <w:tcW w:w="1701" w:type="dxa"/>
          </w:tcPr>
          <w:p w:rsidR="005A5216" w:rsidRPr="002D7B34" w:rsidRDefault="005A5216" w:rsidP="00F47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  <w:r w:rsidR="00B804DF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77D7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неделя </w:t>
            </w: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A5216" w:rsidRPr="002D7B34" w:rsidRDefault="003D614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A5216" w:rsidRPr="002D7B34" w:rsidTr="005A5216">
        <w:tc>
          <w:tcPr>
            <w:tcW w:w="568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2D1CD1" w:rsidRPr="002D7B34" w:rsidRDefault="00640AA0" w:rsidP="00A823D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Системы к</w:t>
            </w:r>
            <w:r w:rsidR="00A823D4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оординат</w:t>
            </w:r>
            <w:r w:rsidR="00E7355C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государственная геодезическая сеть. </w:t>
            </w:r>
          </w:p>
        </w:tc>
        <w:tc>
          <w:tcPr>
            <w:tcW w:w="1701" w:type="dxa"/>
          </w:tcPr>
          <w:p w:rsidR="005A5216" w:rsidRPr="002D7B34" w:rsidRDefault="00B804DF" w:rsidP="00B804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V </w:t>
            </w:r>
            <w:r w:rsidR="00F477D7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1134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A5216" w:rsidRPr="002D7B34" w:rsidRDefault="003D614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A5216" w:rsidRPr="002D7B34" w:rsidTr="005A5216">
        <w:tc>
          <w:tcPr>
            <w:tcW w:w="568" w:type="dxa"/>
          </w:tcPr>
          <w:p w:rsidR="005A5216" w:rsidRPr="002D7B34" w:rsidRDefault="00004D2F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2D1CD1" w:rsidRPr="009945B1" w:rsidRDefault="009945B1" w:rsidP="00E523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45B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Электронные теодолиты</w:t>
            </w:r>
            <w:r w:rsidRPr="009945B1">
              <w:rPr>
                <w:rFonts w:ascii="Times New Roman" w:hAnsi="Times New Roman" w:cs="Times New Roman"/>
                <w:bCs/>
                <w:sz w:val="28"/>
                <w:szCs w:val="28"/>
              </w:rPr>
              <w:t>, тахеометры, нивелиры</w:t>
            </w:r>
            <w:r w:rsidRPr="009945B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и их модификаций.</w:t>
            </w:r>
            <w:r w:rsidRPr="009945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Общая характеристика.</w:t>
            </w:r>
          </w:p>
        </w:tc>
        <w:tc>
          <w:tcPr>
            <w:tcW w:w="1701" w:type="dxa"/>
          </w:tcPr>
          <w:p w:rsidR="005A5216" w:rsidRPr="002D7B34" w:rsidRDefault="00004D2F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VIІ</w:t>
            </w:r>
            <w:r w:rsidR="005A5216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77D7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1134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A5216" w:rsidRPr="002D7B34" w:rsidRDefault="003D614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A5216" w:rsidRPr="002D7B34" w:rsidTr="005A5216">
        <w:tc>
          <w:tcPr>
            <w:tcW w:w="568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5A5216" w:rsidRPr="002D7B34" w:rsidRDefault="005A5216" w:rsidP="002E58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</w:t>
            </w:r>
            <w:r w:rsidR="002E5866"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Рубежный контроль </w:t>
            </w:r>
            <w:r w:rsidR="00A74D57"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41" w:type="dxa"/>
          </w:tcPr>
          <w:p w:rsidR="005A5216" w:rsidRPr="002D7B34" w:rsidRDefault="003D6146" w:rsidP="00A528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</w:tr>
      <w:tr w:rsidR="005A5216" w:rsidRPr="002D7B34" w:rsidTr="005A5216">
        <w:tc>
          <w:tcPr>
            <w:tcW w:w="568" w:type="dxa"/>
          </w:tcPr>
          <w:p w:rsidR="005A5216" w:rsidRPr="002D7B34" w:rsidRDefault="00004D2F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E4620C" w:rsidRPr="002D7B34" w:rsidRDefault="009945B1" w:rsidP="0069700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Геодезические GPS приемники.</w:t>
            </w:r>
          </w:p>
        </w:tc>
        <w:tc>
          <w:tcPr>
            <w:tcW w:w="1701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</w:t>
            </w:r>
            <w:r w:rsidR="009945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77D7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1134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A5216" w:rsidRPr="002D7B34" w:rsidRDefault="006934A4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bookmarkStart w:id="0" w:name="_GoBack"/>
            <w:bookmarkEnd w:id="0"/>
          </w:p>
        </w:tc>
      </w:tr>
      <w:tr w:rsidR="005A5216" w:rsidRPr="002D7B34" w:rsidTr="005A5216">
        <w:tc>
          <w:tcPr>
            <w:tcW w:w="568" w:type="dxa"/>
          </w:tcPr>
          <w:p w:rsidR="005A5216" w:rsidRPr="002D7B34" w:rsidRDefault="009945B1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C953A4" w:rsidRPr="002D7B34" w:rsidRDefault="00FC148E" w:rsidP="00A528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Ведущие мировые компании по выпуску современных геодезических инструментов и оборудования.</w:t>
            </w:r>
          </w:p>
        </w:tc>
        <w:tc>
          <w:tcPr>
            <w:tcW w:w="1701" w:type="dxa"/>
          </w:tcPr>
          <w:p w:rsidR="005A5216" w:rsidRPr="002D7B34" w:rsidRDefault="00004D2F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Pr="002D7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5A5216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477D7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неделя</w:t>
            </w:r>
          </w:p>
        </w:tc>
        <w:tc>
          <w:tcPr>
            <w:tcW w:w="1134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5A5216" w:rsidRPr="002D7B34" w:rsidRDefault="002338E9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A5216" w:rsidRPr="002D7B34" w:rsidTr="005A5216">
        <w:tc>
          <w:tcPr>
            <w:tcW w:w="568" w:type="dxa"/>
          </w:tcPr>
          <w:p w:rsidR="005A5216" w:rsidRPr="002D7B34" w:rsidRDefault="005A5216" w:rsidP="00A5283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5A5216" w:rsidRPr="002D7B34" w:rsidRDefault="005A5216" w:rsidP="00B427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</w:t>
            </w:r>
            <w:r w:rsidR="005F6B7D"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Рубежный контроль  </w:t>
            </w:r>
          </w:p>
        </w:tc>
        <w:tc>
          <w:tcPr>
            <w:tcW w:w="1241" w:type="dxa"/>
          </w:tcPr>
          <w:p w:rsidR="005A5216" w:rsidRPr="009F0736" w:rsidRDefault="009F0736" w:rsidP="00E329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5A5216" w:rsidRDefault="005A5216" w:rsidP="00A5283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B57EB" w:rsidRDefault="003B57EB" w:rsidP="003B57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«Геодезиялық аспаптар» пәні бойынша «5В090</w:t>
      </w:r>
      <w:r w:rsidR="000A2F5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00-</w:t>
      </w:r>
      <w:r w:rsidR="000A2F5F">
        <w:rPr>
          <w:rFonts w:ascii="Times New Roman" w:hAnsi="Times New Roman" w:cs="Times New Roman"/>
          <w:b/>
          <w:sz w:val="28"/>
          <w:szCs w:val="28"/>
          <w:lang w:val="kk-KZ"/>
        </w:rPr>
        <w:t>Жерге орналастыру» мамандығыны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ң 2 курс студенттеріне арналған ОБСӨЖ тақырыптарының тізімі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134"/>
        <w:gridCol w:w="1241"/>
      </w:tblGrid>
      <w:tr w:rsidR="003B57EB" w:rsidRPr="002D7B34" w:rsidTr="00F612B9">
        <w:tc>
          <w:tcPr>
            <w:tcW w:w="568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ОБСӨЖ тақырыптары </w:t>
            </w:r>
          </w:p>
        </w:tc>
        <w:tc>
          <w:tcPr>
            <w:tcW w:w="170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Тапсыру мерзімі</w:t>
            </w: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Ауд  </w:t>
            </w:r>
          </w:p>
        </w:tc>
        <w:tc>
          <w:tcPr>
            <w:tcW w:w="124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Макс балл  </w:t>
            </w:r>
          </w:p>
        </w:tc>
      </w:tr>
      <w:tr w:rsidR="003B57EB" w:rsidRPr="002D7B34" w:rsidTr="00F612B9">
        <w:tc>
          <w:tcPr>
            <w:tcW w:w="568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:rsidR="003B57EB" w:rsidRPr="00433951" w:rsidRDefault="003B57EB" w:rsidP="00F612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176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Геодезиялық құрал-жабдықтардың даму тарихынан жалпы мәліметтер.</w:t>
            </w:r>
          </w:p>
        </w:tc>
        <w:tc>
          <w:tcPr>
            <w:tcW w:w="1701" w:type="dxa"/>
          </w:tcPr>
          <w:p w:rsidR="003B57EB" w:rsidRPr="002D7B34" w:rsidRDefault="00A25A39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 апта </w:t>
            </w:r>
            <w:r w:rsidR="003B57EB"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134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3B57EB" w:rsidRPr="002D7B34" w:rsidTr="00F612B9">
        <w:tc>
          <w:tcPr>
            <w:tcW w:w="568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:rsidR="003B57EB" w:rsidRPr="002D7B34" w:rsidRDefault="003B57EB" w:rsidP="00F61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геодезиялық желісі және координатталар жүйелері. </w:t>
            </w:r>
          </w:p>
        </w:tc>
        <w:tc>
          <w:tcPr>
            <w:tcW w:w="1701" w:type="dxa"/>
          </w:tcPr>
          <w:p w:rsidR="003B57EB" w:rsidRPr="002D7B34" w:rsidRDefault="00A25A39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V апта </w:t>
            </w:r>
          </w:p>
        </w:tc>
        <w:tc>
          <w:tcPr>
            <w:tcW w:w="1134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3B57EB" w:rsidRPr="002D7B34" w:rsidTr="00F612B9">
        <w:tc>
          <w:tcPr>
            <w:tcW w:w="568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:rsidR="006C0EEB" w:rsidRDefault="006C0EEB" w:rsidP="00F61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45B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Электронные теодолиты</w:t>
            </w:r>
            <w:r w:rsidRPr="009945B1">
              <w:rPr>
                <w:rFonts w:ascii="Times New Roman" w:hAnsi="Times New Roman" w:cs="Times New Roman"/>
                <w:bCs/>
                <w:sz w:val="28"/>
                <w:szCs w:val="28"/>
              </w:rPr>
              <w:t>, тахеометры, нивелиры</w:t>
            </w:r>
            <w:r w:rsidRPr="009945B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и их модификаций.</w:t>
            </w:r>
            <w:r w:rsidRPr="009945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Общая характеристика.</w:t>
            </w:r>
          </w:p>
          <w:p w:rsidR="003B57EB" w:rsidRPr="002D7B34" w:rsidRDefault="006C0EEB" w:rsidP="001C060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3C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Электрондық теодолиттер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Pr="005E328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тахеометр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лер</w:t>
            </w:r>
            <w:r w:rsidR="001C060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, нивелирлер және олардың түрлері. Жалпы сипаттамасы. </w:t>
            </w:r>
          </w:p>
        </w:tc>
        <w:tc>
          <w:tcPr>
            <w:tcW w:w="170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V</w:t>
            </w:r>
            <w:r w:rsidR="00A25A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IІ апта </w:t>
            </w:r>
          </w:p>
        </w:tc>
        <w:tc>
          <w:tcPr>
            <w:tcW w:w="1134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3B57EB" w:rsidRPr="002D7B34" w:rsidTr="00F612B9">
        <w:tc>
          <w:tcPr>
            <w:tcW w:w="568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3B57EB" w:rsidRPr="00004560" w:rsidRDefault="003B57EB" w:rsidP="00F612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D28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Аралық бақылау </w:t>
            </w:r>
          </w:p>
        </w:tc>
        <w:tc>
          <w:tcPr>
            <w:tcW w:w="124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</w:tr>
      <w:tr w:rsidR="003B57EB" w:rsidRPr="006C0EEB" w:rsidTr="00F612B9">
        <w:tc>
          <w:tcPr>
            <w:tcW w:w="568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:rsidR="006C0EEB" w:rsidRDefault="006C0EEB" w:rsidP="00F61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Геодезиялық </w:t>
            </w:r>
            <w:r w:rsidRPr="00B804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GPS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қабылдағыштар</w:t>
            </w: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B57EB" w:rsidRPr="002D7B34" w:rsidRDefault="003B57EB" w:rsidP="00F61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X</w:t>
            </w:r>
            <w:r w:rsidR="000533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  <w:r w:rsidR="00A25A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 </w:t>
            </w:r>
          </w:p>
        </w:tc>
        <w:tc>
          <w:tcPr>
            <w:tcW w:w="1134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B57EB" w:rsidRPr="002D7B34" w:rsidRDefault="000A2F5F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3B57EB" w:rsidRPr="002D7B34" w:rsidTr="00F612B9">
        <w:tc>
          <w:tcPr>
            <w:tcW w:w="568" w:type="dxa"/>
          </w:tcPr>
          <w:p w:rsidR="003B57EB" w:rsidRPr="002D7B34" w:rsidRDefault="00053339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103" w:type="dxa"/>
          </w:tcPr>
          <w:p w:rsidR="003B57EB" w:rsidRPr="002D7B34" w:rsidRDefault="003B57EB" w:rsidP="00F61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52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Қазіргі геодезиялық электрондық құрал-жабдықтарын жасап шығаратын әлемдегі жетекші компаниялары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170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</w:t>
            </w:r>
            <w:r w:rsidRPr="002D7B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A25A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апта </w:t>
            </w:r>
          </w:p>
        </w:tc>
        <w:tc>
          <w:tcPr>
            <w:tcW w:w="1134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102</w:t>
            </w:r>
          </w:p>
        </w:tc>
        <w:tc>
          <w:tcPr>
            <w:tcW w:w="1241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7B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3B57EB" w:rsidRPr="002D7B34" w:rsidTr="00F612B9">
        <w:tc>
          <w:tcPr>
            <w:tcW w:w="568" w:type="dxa"/>
          </w:tcPr>
          <w:p w:rsidR="003B57EB" w:rsidRPr="002D7B34" w:rsidRDefault="003B57EB" w:rsidP="00F612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  <w:gridSpan w:val="3"/>
          </w:tcPr>
          <w:p w:rsidR="003B57EB" w:rsidRPr="002D7B34" w:rsidRDefault="003B57EB" w:rsidP="00F612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8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Аралық бақылау</w:t>
            </w:r>
          </w:p>
        </w:tc>
        <w:tc>
          <w:tcPr>
            <w:tcW w:w="1241" w:type="dxa"/>
          </w:tcPr>
          <w:p w:rsidR="003B57EB" w:rsidRPr="00004560" w:rsidRDefault="003B57EB" w:rsidP="00F612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</w:tr>
    </w:tbl>
    <w:p w:rsidR="003B57EB" w:rsidRPr="002D7B34" w:rsidRDefault="003B57EB" w:rsidP="0005333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B57EB" w:rsidRPr="002D7B34" w:rsidSect="0050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75AF9"/>
    <w:multiLevelType w:val="multilevel"/>
    <w:tmpl w:val="399EB2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5216"/>
    <w:rsid w:val="00004D2F"/>
    <w:rsid w:val="00053339"/>
    <w:rsid w:val="000A2F5F"/>
    <w:rsid w:val="000E6E7F"/>
    <w:rsid w:val="000E6ED6"/>
    <w:rsid w:val="001C060A"/>
    <w:rsid w:val="001D1630"/>
    <w:rsid w:val="002338E9"/>
    <w:rsid w:val="002D1CD1"/>
    <w:rsid w:val="002D7B34"/>
    <w:rsid w:val="002E4664"/>
    <w:rsid w:val="002E5866"/>
    <w:rsid w:val="00307D2C"/>
    <w:rsid w:val="003B57EB"/>
    <w:rsid w:val="003D6146"/>
    <w:rsid w:val="0047518C"/>
    <w:rsid w:val="00491766"/>
    <w:rsid w:val="004F45DB"/>
    <w:rsid w:val="005559FB"/>
    <w:rsid w:val="00557174"/>
    <w:rsid w:val="00570CE5"/>
    <w:rsid w:val="005A5216"/>
    <w:rsid w:val="005D2886"/>
    <w:rsid w:val="005E328F"/>
    <w:rsid w:val="005F6B7D"/>
    <w:rsid w:val="00600AB2"/>
    <w:rsid w:val="00623AD0"/>
    <w:rsid w:val="00640AA0"/>
    <w:rsid w:val="006934A4"/>
    <w:rsid w:val="0069700E"/>
    <w:rsid w:val="006C0EEB"/>
    <w:rsid w:val="00722B0F"/>
    <w:rsid w:val="00735694"/>
    <w:rsid w:val="007977BA"/>
    <w:rsid w:val="008344FF"/>
    <w:rsid w:val="008B598D"/>
    <w:rsid w:val="008D2E0D"/>
    <w:rsid w:val="008F08F8"/>
    <w:rsid w:val="0093311B"/>
    <w:rsid w:val="009753C6"/>
    <w:rsid w:val="009945B1"/>
    <w:rsid w:val="009A41B5"/>
    <w:rsid w:val="009F0736"/>
    <w:rsid w:val="009F1540"/>
    <w:rsid w:val="00A25A39"/>
    <w:rsid w:val="00A52831"/>
    <w:rsid w:val="00A655CD"/>
    <w:rsid w:val="00A71601"/>
    <w:rsid w:val="00A74D57"/>
    <w:rsid w:val="00A823D4"/>
    <w:rsid w:val="00AA52C2"/>
    <w:rsid w:val="00AB2CD8"/>
    <w:rsid w:val="00B32F38"/>
    <w:rsid w:val="00B4275A"/>
    <w:rsid w:val="00B43B12"/>
    <w:rsid w:val="00B804DF"/>
    <w:rsid w:val="00B817F3"/>
    <w:rsid w:val="00BF0149"/>
    <w:rsid w:val="00BF4BFA"/>
    <w:rsid w:val="00C27EB5"/>
    <w:rsid w:val="00C578B5"/>
    <w:rsid w:val="00C953A4"/>
    <w:rsid w:val="00C96834"/>
    <w:rsid w:val="00CB36FA"/>
    <w:rsid w:val="00CC5FB1"/>
    <w:rsid w:val="00DA18E6"/>
    <w:rsid w:val="00DE11BD"/>
    <w:rsid w:val="00DF5CC6"/>
    <w:rsid w:val="00E329A8"/>
    <w:rsid w:val="00E4620C"/>
    <w:rsid w:val="00E52380"/>
    <w:rsid w:val="00E65C94"/>
    <w:rsid w:val="00E7355C"/>
    <w:rsid w:val="00F44369"/>
    <w:rsid w:val="00F477D7"/>
    <w:rsid w:val="00F55CED"/>
    <w:rsid w:val="00F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B8AC"/>
  <w15:docId w15:val="{495CE7AC-7D1F-4EB8-9A64-13D58436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DJ_OkeY</cp:lastModifiedBy>
  <cp:revision>70</cp:revision>
  <dcterms:created xsi:type="dcterms:W3CDTF">2015-08-31T05:31:00Z</dcterms:created>
  <dcterms:modified xsi:type="dcterms:W3CDTF">2018-12-21T14:20:00Z</dcterms:modified>
</cp:coreProperties>
</file>